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54A05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441D0FC8" wp14:editId="29F343D9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7625998D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1B809A41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AA75F9" w14:textId="45BDD22F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084AF2">
        <w:rPr>
          <w:rFonts w:ascii="Times New Roman" w:hAnsi="Times New Roman"/>
          <w:sz w:val="28"/>
          <w:szCs w:val="28"/>
        </w:rPr>
        <w:t>24.09.2020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084AF2">
        <w:rPr>
          <w:rFonts w:ascii="Times New Roman" w:hAnsi="Times New Roman"/>
          <w:bCs/>
          <w:sz w:val="28"/>
          <w:szCs w:val="28"/>
        </w:rPr>
        <w:t>1023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14:paraId="397C9A70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7C3D9160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60FF1625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35017677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42A71B9" w14:textId="77777777" w:rsidR="00F97177" w:rsidRPr="00536595" w:rsidRDefault="00FA1DDB" w:rsidP="00F9717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36595">
        <w:rPr>
          <w:bCs/>
        </w:rPr>
        <w:t>Руковод</w:t>
      </w:r>
      <w:r w:rsidR="00A673DF" w:rsidRPr="00536595">
        <w:rPr>
          <w:bCs/>
        </w:rPr>
        <w:t xml:space="preserve">ствуясь Федеральным законом от </w:t>
      </w:r>
      <w:r w:rsidRPr="0053659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536595">
        <w:rPr>
          <w:bCs/>
        </w:rPr>
        <w:t>постановлением администрации Кушвинского городского округа от 27</w:t>
      </w:r>
      <w:r w:rsidR="00536595" w:rsidRPr="00536595">
        <w:rPr>
          <w:bCs/>
        </w:rPr>
        <w:t xml:space="preserve"> сентября </w:t>
      </w:r>
      <w:r w:rsidR="00CD4C35" w:rsidRPr="00536595">
        <w:rPr>
          <w:bCs/>
        </w:rPr>
        <w:t>2013 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со статьей 179 Бюджетного кодекса Р</w:t>
      </w:r>
      <w:r w:rsidR="00A673DF" w:rsidRPr="00536595">
        <w:rPr>
          <w:bCs/>
        </w:rPr>
        <w:t xml:space="preserve">оссийской </w:t>
      </w:r>
      <w:r w:rsidR="00CD4C35" w:rsidRPr="00536595">
        <w:rPr>
          <w:bCs/>
        </w:rPr>
        <w:t>Ф</w:t>
      </w:r>
      <w:r w:rsidR="00A673DF" w:rsidRPr="00536595">
        <w:rPr>
          <w:bCs/>
        </w:rPr>
        <w:t>едерации</w:t>
      </w:r>
      <w:r w:rsidR="00CD4C35" w:rsidRPr="00536595">
        <w:rPr>
          <w:bCs/>
        </w:rPr>
        <w:t xml:space="preserve">, </w:t>
      </w:r>
      <w:r w:rsidR="00F97177" w:rsidRPr="00536595">
        <w:rPr>
          <w:bCs/>
        </w:rPr>
        <w:t>администрация Кушвинского городского округа</w:t>
      </w:r>
    </w:p>
    <w:p w14:paraId="3B598C6A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756C9FE9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2019г.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2019г.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7D416E">
        <w:rPr>
          <w:bCs/>
        </w:rPr>
        <w:t>2020г. № 31</w:t>
      </w:r>
      <w:r w:rsidR="006367F9">
        <w:rPr>
          <w:bCs/>
        </w:rPr>
        <w:t xml:space="preserve"> и от 1 сентября 2020г. № 937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633FB2F1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5369C9">
        <w:rPr>
          <w:rFonts w:ascii="Times New Roman" w:hAnsi="Times New Roman" w:cs="Times New Roman"/>
          <w:bCs/>
          <w:sz w:val="28"/>
          <w:szCs w:val="28"/>
        </w:rPr>
        <w:t>1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E07765" w14:paraId="1973BAED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6C9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1B1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4AA3E084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0BE91129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6EA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C727B">
              <w:rPr>
                <w:rFonts w:ascii="Times New Roman" w:hAnsi="Times New Roman" w:cs="Times New Roman"/>
                <w:bCs/>
                <w:sz w:val="28"/>
                <w:szCs w:val="28"/>
              </w:rPr>
              <w:t> 6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944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55641824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7BFF1290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3781753" w14:textId="77777777" w:rsidR="00C25F51" w:rsidRPr="00E07765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31238C1E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BC320E2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7D14A9A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327E13E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406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B655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42,21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BF8E58E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149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480 089,59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68B7737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149 251 275,67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F6951EB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6789584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4B0CA738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3F77E703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75E6257E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93956F3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7C96BA3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533315F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7F9C53A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410395A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2D75387E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05050AED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2D80CEB6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4186E0D4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6E6BEE25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D9BE612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0D61848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506E5088" w14:textId="77777777" w:rsidR="00C25F51" w:rsidRPr="00E347AA" w:rsidRDefault="00E347AA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D50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3144B19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2C91C1D2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EC5508E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2B04B6D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04A678B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1731C42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80FE4DF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886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4CC1121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3BA2230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6BE6760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7190A2D7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54C4118F" w14:textId="77777777" w:rsidR="0028361C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00E273BE" w14:textId="77777777" w:rsidR="00C25F51" w:rsidRPr="00E347AA" w:rsidRDefault="00E347AA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432 237 870,66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A7EFCDE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44B79702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5228FC35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09606290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51B1D19A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2DC2EFFE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2A7D9E18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181 337 085,57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026C8C0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133 406 901,29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AF032E8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133 178 087,37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BDDE139" w14:textId="77777777" w:rsidR="00C25F51" w:rsidRPr="00E347AA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14:paraId="1A16139D" w14:textId="77777777" w:rsidR="00C25F51" w:rsidRPr="00E347AA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5BFB2196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4C445022" w14:textId="77777777" w:rsidR="00C25F51" w:rsidRPr="00E347AA" w:rsidRDefault="00A9664E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166 516 231,86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73C2FD9E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1A888B5D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3573718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3E9520F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8FDE815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FBD5746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DCA1CFA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18 182 556,64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DC68919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4865B9A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174DC6A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B38B490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07D6DBEF" w14:textId="77777777" w:rsidR="00636CF8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776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58C01E63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«Развитие культуры в Кушвинском городском округе до 2024 года»» изложить в новой редакции (Приложение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5D5AAF81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1.3.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B0BC525" w14:textId="77777777" w:rsidR="00364309" w:rsidRPr="00E07765" w:rsidRDefault="007242F6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5D500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</w:t>
      </w:r>
      <w:r w:rsidR="007944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«Методика расчета целевых показателей» изложить в новой редакции (Приложение № </w:t>
      </w:r>
      <w:r w:rsidR="0099354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0D97221E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7A048E2B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1BCF0D72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714391C6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83C3E15" w14:textId="77777777" w:rsidR="00801D6B" w:rsidRPr="00E0776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A268DDC" w14:textId="77777777" w:rsidR="00305258" w:rsidRPr="00E07765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7765">
        <w:rPr>
          <w:rFonts w:ascii="Times New Roman" w:hAnsi="Times New Roman" w:cs="Times New Roman"/>
          <w:sz w:val="28"/>
          <w:szCs w:val="28"/>
        </w:rPr>
        <w:t>Г</w:t>
      </w:r>
      <w:r w:rsidR="009D3E1F" w:rsidRPr="00E07765">
        <w:rPr>
          <w:rFonts w:ascii="Times New Roman" w:hAnsi="Times New Roman" w:cs="Times New Roman"/>
          <w:sz w:val="28"/>
          <w:szCs w:val="28"/>
        </w:rPr>
        <w:t>лав</w:t>
      </w:r>
      <w:r w:rsidRPr="00E07765">
        <w:rPr>
          <w:rFonts w:ascii="Times New Roman" w:hAnsi="Times New Roman" w:cs="Times New Roman"/>
          <w:sz w:val="28"/>
          <w:szCs w:val="28"/>
        </w:rPr>
        <w:t>а</w:t>
      </w:r>
      <w:r w:rsidR="009D3E1F" w:rsidRPr="00E07765">
        <w:rPr>
          <w:rFonts w:ascii="Times New Roman" w:hAnsi="Times New Roman" w:cs="Times New Roman"/>
          <w:sz w:val="28"/>
          <w:szCs w:val="28"/>
        </w:rPr>
        <w:t xml:space="preserve"> Кушвинского </w:t>
      </w:r>
      <w:r w:rsidR="000A5A86" w:rsidRPr="00E07765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E07765" w:rsidSect="006367F9">
      <w:headerReference w:type="default" r:id="rId10"/>
      <w:footerReference w:type="first" r:id="rId11"/>
      <w:pgSz w:w="11906" w:h="16838"/>
      <w:pgMar w:top="709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AAB2E" w14:textId="77777777" w:rsidR="00B87C08" w:rsidRDefault="00B87C08" w:rsidP="001904D3">
      <w:pPr>
        <w:spacing w:after="0" w:line="240" w:lineRule="auto"/>
      </w:pPr>
      <w:r>
        <w:separator/>
      </w:r>
    </w:p>
  </w:endnote>
  <w:endnote w:type="continuationSeparator" w:id="0">
    <w:p w14:paraId="4F43A9DD" w14:textId="77777777" w:rsidR="00B87C08" w:rsidRDefault="00B87C0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428CF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03995" w14:textId="77777777" w:rsidR="00B87C08" w:rsidRDefault="00B87C08" w:rsidP="001904D3">
      <w:pPr>
        <w:spacing w:after="0" w:line="240" w:lineRule="auto"/>
      </w:pPr>
      <w:r>
        <w:separator/>
      </w:r>
    </w:p>
  </w:footnote>
  <w:footnote w:type="continuationSeparator" w:id="0">
    <w:p w14:paraId="43B83E1E" w14:textId="77777777" w:rsidR="00B87C08" w:rsidRDefault="00B87C0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0D962" w14:textId="77777777" w:rsidR="00E458E3" w:rsidRPr="000C20AE" w:rsidRDefault="0056308D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6666DF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14:paraId="75705FB6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F2B"/>
    <w:rsid w:val="000742B0"/>
    <w:rsid w:val="00077705"/>
    <w:rsid w:val="000806E5"/>
    <w:rsid w:val="00081A42"/>
    <w:rsid w:val="00081DF1"/>
    <w:rsid w:val="00084AF2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58F9"/>
    <w:rsid w:val="000C7A0F"/>
    <w:rsid w:val="000D1A10"/>
    <w:rsid w:val="000D3926"/>
    <w:rsid w:val="000D3939"/>
    <w:rsid w:val="000E01DA"/>
    <w:rsid w:val="000E08F8"/>
    <w:rsid w:val="000E4456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629"/>
    <w:rsid w:val="00153E85"/>
    <w:rsid w:val="00164A1D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4807"/>
    <w:rsid w:val="001A5336"/>
    <w:rsid w:val="001A6494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201B8B"/>
    <w:rsid w:val="002033BB"/>
    <w:rsid w:val="00203971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E13"/>
    <w:rsid w:val="002E2D90"/>
    <w:rsid w:val="002E3462"/>
    <w:rsid w:val="002E5746"/>
    <w:rsid w:val="002F448E"/>
    <w:rsid w:val="002F5F9B"/>
    <w:rsid w:val="002F6C1B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7991"/>
    <w:rsid w:val="00330D8A"/>
    <w:rsid w:val="003328F2"/>
    <w:rsid w:val="00335943"/>
    <w:rsid w:val="00344AA0"/>
    <w:rsid w:val="00350C30"/>
    <w:rsid w:val="00350D46"/>
    <w:rsid w:val="00351128"/>
    <w:rsid w:val="003516B3"/>
    <w:rsid w:val="003549C8"/>
    <w:rsid w:val="003610AC"/>
    <w:rsid w:val="00361501"/>
    <w:rsid w:val="003617C8"/>
    <w:rsid w:val="00364309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5644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36595"/>
    <w:rsid w:val="005369C9"/>
    <w:rsid w:val="005449D5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5DFC"/>
    <w:rsid w:val="005F1304"/>
    <w:rsid w:val="006057D4"/>
    <w:rsid w:val="00612961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22BA"/>
    <w:rsid w:val="008B6836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248A1"/>
    <w:rsid w:val="00A26BA6"/>
    <w:rsid w:val="00A3145E"/>
    <w:rsid w:val="00A31A5A"/>
    <w:rsid w:val="00A32E7F"/>
    <w:rsid w:val="00A40E0A"/>
    <w:rsid w:val="00A42764"/>
    <w:rsid w:val="00A44BE4"/>
    <w:rsid w:val="00A45BB2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87C08"/>
    <w:rsid w:val="00B90E73"/>
    <w:rsid w:val="00BA0770"/>
    <w:rsid w:val="00BA1767"/>
    <w:rsid w:val="00BA64DF"/>
    <w:rsid w:val="00BB0742"/>
    <w:rsid w:val="00BC3503"/>
    <w:rsid w:val="00BC5CA4"/>
    <w:rsid w:val="00BC709E"/>
    <w:rsid w:val="00BD3CFB"/>
    <w:rsid w:val="00BD5645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B93"/>
    <w:rsid w:val="00D52E37"/>
    <w:rsid w:val="00D55365"/>
    <w:rsid w:val="00D5606F"/>
    <w:rsid w:val="00D66159"/>
    <w:rsid w:val="00D66CA4"/>
    <w:rsid w:val="00D73CF4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48C7"/>
    <w:rsid w:val="00DA5D7E"/>
    <w:rsid w:val="00DB39AB"/>
    <w:rsid w:val="00DB7AA0"/>
    <w:rsid w:val="00DC2864"/>
    <w:rsid w:val="00DC2EAF"/>
    <w:rsid w:val="00DD5BA3"/>
    <w:rsid w:val="00DD5E52"/>
    <w:rsid w:val="00DD75DD"/>
    <w:rsid w:val="00DE10D7"/>
    <w:rsid w:val="00DE20CC"/>
    <w:rsid w:val="00DE2343"/>
    <w:rsid w:val="00DE3FD5"/>
    <w:rsid w:val="00DE5759"/>
    <w:rsid w:val="00DE6DA1"/>
    <w:rsid w:val="00DE736D"/>
    <w:rsid w:val="00DE76F4"/>
    <w:rsid w:val="00DE7D95"/>
    <w:rsid w:val="00DF2FFB"/>
    <w:rsid w:val="00E04A6E"/>
    <w:rsid w:val="00E07765"/>
    <w:rsid w:val="00E0785D"/>
    <w:rsid w:val="00E07DF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309E"/>
    <w:rsid w:val="00E64404"/>
    <w:rsid w:val="00E6511C"/>
    <w:rsid w:val="00E65A24"/>
    <w:rsid w:val="00E6707D"/>
    <w:rsid w:val="00E72402"/>
    <w:rsid w:val="00E8073F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9B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81FA5"/>
    <w:rsid w:val="00F86BF7"/>
    <w:rsid w:val="00F93291"/>
    <w:rsid w:val="00F94758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B59"/>
    <w:rsid w:val="00FF5DDA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1655F"/>
  <w15:docId w15:val="{52F9AFFF-0B19-431E-8B81-E355CC5B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9E40C-CED0-448C-989A-707557A47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126</cp:revision>
  <cp:lastPrinted>2020-09-18T09:42:00Z</cp:lastPrinted>
  <dcterms:created xsi:type="dcterms:W3CDTF">2019-05-20T11:00:00Z</dcterms:created>
  <dcterms:modified xsi:type="dcterms:W3CDTF">2020-09-24T10:10:00Z</dcterms:modified>
</cp:coreProperties>
</file>